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FF" w:rsidRPr="002B3D3F" w:rsidRDefault="003057FF" w:rsidP="003057FF">
      <w:pPr>
        <w:pStyle w:val="Beschriftung"/>
        <w:keepNext/>
        <w:rPr>
          <w:rFonts w:ascii="Times New Roman" w:hAnsi="Times New Roman" w:cs="Times New Roman"/>
          <w:sz w:val="24"/>
          <w:szCs w:val="24"/>
        </w:rPr>
      </w:pPr>
      <w:bookmarkStart w:id="0" w:name="_Ref129944946"/>
      <w:r w:rsidRPr="002B3D3F">
        <w:rPr>
          <w:rFonts w:ascii="Times New Roman" w:hAnsi="Times New Roman" w:cs="Times New Roman"/>
          <w:sz w:val="24"/>
          <w:szCs w:val="24"/>
        </w:rPr>
        <w:t xml:space="preserve">Table </w:t>
      </w:r>
      <w:r w:rsidRPr="002B3D3F">
        <w:rPr>
          <w:rFonts w:ascii="Times New Roman" w:hAnsi="Times New Roman" w:cs="Times New Roman"/>
          <w:sz w:val="24"/>
          <w:szCs w:val="24"/>
        </w:rPr>
        <w:fldChar w:fldCharType="begin"/>
      </w:r>
      <w:r w:rsidRPr="002B3D3F">
        <w:rPr>
          <w:rFonts w:ascii="Times New Roman" w:hAnsi="Times New Roman" w:cs="Times New Roman"/>
          <w:sz w:val="24"/>
          <w:szCs w:val="24"/>
        </w:rPr>
        <w:instrText xml:space="preserve"> SEQ Table \* ARABIC </w:instrText>
      </w:r>
      <w:r w:rsidRPr="002B3D3F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1</w:t>
      </w:r>
      <w:r w:rsidRPr="002B3D3F">
        <w:rPr>
          <w:rFonts w:ascii="Times New Roman" w:hAnsi="Times New Roman" w:cs="Times New Roman"/>
          <w:sz w:val="24"/>
          <w:szCs w:val="24"/>
        </w:rPr>
        <w:fldChar w:fldCharType="end"/>
      </w:r>
      <w:bookmarkEnd w:id="0"/>
      <w:r w:rsidRPr="002B3D3F">
        <w:rPr>
          <w:rFonts w:ascii="Times New Roman" w:hAnsi="Times New Roman" w:cs="Times New Roman"/>
          <w:sz w:val="24"/>
          <w:szCs w:val="24"/>
        </w:rPr>
        <w:t>: Patients included in this study.</w:t>
      </w:r>
    </w:p>
    <w:tbl>
      <w:tblPr>
        <w:tblW w:w="8637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0"/>
        <w:gridCol w:w="1955"/>
        <w:gridCol w:w="2268"/>
        <w:gridCol w:w="1134"/>
      </w:tblGrid>
      <w:tr w:rsidR="003057FF" w:rsidRPr="00BE1236" w:rsidTr="00493E93">
        <w:trPr>
          <w:trHeight w:val="315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3057FF" w:rsidRPr="002B3D3F" w:rsidRDefault="003057FF" w:rsidP="00493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de-DE"/>
              </w:rPr>
            </w:pPr>
            <w:r w:rsidRPr="002B3D3F">
              <w:rPr>
                <w:rFonts w:ascii="Times New Roman" w:eastAsia="Times New Roman" w:hAnsi="Times New Roman" w:cs="Times New Roman"/>
                <w:color w:val="000000"/>
                <w:lang w:val="en-US" w:eastAsia="de-DE"/>
              </w:rPr>
              <w:t> </w:t>
            </w:r>
          </w:p>
        </w:tc>
        <w:tc>
          <w:tcPr>
            <w:tcW w:w="19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3057FF" w:rsidRPr="002B3D3F" w:rsidRDefault="003057FF" w:rsidP="00493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2B3D3F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OA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3057FF" w:rsidRPr="002B3D3F" w:rsidRDefault="003057FF" w:rsidP="00493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2B3D3F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RA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3057FF" w:rsidRPr="002B3D3F" w:rsidRDefault="003057FF" w:rsidP="00493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2B3D3F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p-</w:t>
            </w:r>
            <w:proofErr w:type="spellStart"/>
            <w:r w:rsidRPr="002B3D3F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value</w:t>
            </w:r>
            <w:proofErr w:type="spellEnd"/>
          </w:p>
        </w:tc>
      </w:tr>
      <w:tr w:rsidR="003057FF" w:rsidRPr="00BE1236" w:rsidTr="00493E93">
        <w:trPr>
          <w:trHeight w:val="30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7FF" w:rsidRPr="002B3D3F" w:rsidRDefault="003057FF" w:rsidP="00493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2B3D3F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n (%)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7FF" w:rsidRPr="002B3D3F" w:rsidRDefault="003057FF" w:rsidP="00493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2B3D3F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11 (55)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7FF" w:rsidRPr="002B3D3F" w:rsidRDefault="003057FF" w:rsidP="00493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2B3D3F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9 (45)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7FF" w:rsidRPr="002B3D3F" w:rsidRDefault="003057FF" w:rsidP="00493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2B3D3F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 </w:t>
            </w:r>
          </w:p>
        </w:tc>
      </w:tr>
      <w:tr w:rsidR="003057FF" w:rsidRPr="00BE1236" w:rsidTr="00493E93">
        <w:trPr>
          <w:trHeight w:val="30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7FF" w:rsidRPr="002B3D3F" w:rsidRDefault="003057FF" w:rsidP="00493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proofErr w:type="spellStart"/>
            <w:r w:rsidRPr="002B3D3F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Female</w:t>
            </w:r>
            <w:proofErr w:type="spellEnd"/>
            <w:r w:rsidRPr="002B3D3F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 xml:space="preserve"> (%)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7FF" w:rsidRPr="002B3D3F" w:rsidRDefault="003057FF" w:rsidP="00493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2B3D3F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8 (72.7)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7FF" w:rsidRPr="002B3D3F" w:rsidRDefault="003057FF" w:rsidP="00493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2B3D3F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7 (77.8)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7FF" w:rsidRPr="002B3D3F" w:rsidRDefault="003057FF" w:rsidP="00493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2B3D3F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 </w:t>
            </w:r>
          </w:p>
        </w:tc>
      </w:tr>
      <w:tr w:rsidR="003057FF" w:rsidRPr="00BE1236" w:rsidTr="00493E93">
        <w:trPr>
          <w:trHeight w:val="30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7FF" w:rsidRPr="002B3D3F" w:rsidRDefault="003057FF" w:rsidP="00493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2B3D3F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Age (median, Q1, Q3)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7FF" w:rsidRPr="002B3D3F" w:rsidRDefault="003057FF" w:rsidP="00493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2B3D3F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70 (65.5 - 77.5)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7FF" w:rsidRPr="002B3D3F" w:rsidRDefault="003057FF" w:rsidP="00493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2B3D3F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71 (65 - 75)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7FF" w:rsidRPr="002B3D3F" w:rsidRDefault="003057FF" w:rsidP="00493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2B3D3F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0.67</w:t>
            </w:r>
          </w:p>
        </w:tc>
      </w:tr>
      <w:tr w:rsidR="003057FF" w:rsidRPr="00BE1236" w:rsidTr="00493E93">
        <w:trPr>
          <w:trHeight w:val="30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7FF" w:rsidRPr="002B3D3F" w:rsidRDefault="003057FF" w:rsidP="00493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de-DE"/>
              </w:rPr>
            </w:pPr>
            <w:r w:rsidRPr="002B3D3F">
              <w:rPr>
                <w:rFonts w:ascii="Times New Roman" w:eastAsia="Times New Roman" w:hAnsi="Times New Roman" w:cs="Times New Roman"/>
                <w:color w:val="000000"/>
                <w:lang w:val="en-US" w:eastAsia="de-DE"/>
              </w:rPr>
              <w:t>CRP [mg/</w:t>
            </w:r>
            <w:proofErr w:type="spellStart"/>
            <w:r w:rsidRPr="002B3D3F">
              <w:rPr>
                <w:rFonts w:ascii="Times New Roman" w:eastAsia="Times New Roman" w:hAnsi="Times New Roman" w:cs="Times New Roman"/>
                <w:color w:val="000000"/>
                <w:lang w:val="en-US" w:eastAsia="de-DE"/>
              </w:rPr>
              <w:t>dL</w:t>
            </w:r>
            <w:proofErr w:type="spellEnd"/>
            <w:r w:rsidRPr="002B3D3F">
              <w:rPr>
                <w:rFonts w:ascii="Times New Roman" w:eastAsia="Times New Roman" w:hAnsi="Times New Roman" w:cs="Times New Roman"/>
                <w:color w:val="000000"/>
                <w:lang w:val="en-US" w:eastAsia="de-DE"/>
              </w:rPr>
              <w:t>] (median, Q1, Q3)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7FF" w:rsidRPr="002B3D3F" w:rsidRDefault="003057FF" w:rsidP="00493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2B3D3F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 (2 - 4.5)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7FF" w:rsidRPr="002B3D3F" w:rsidRDefault="003057FF" w:rsidP="00493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2B3D3F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5 (3 - 8.3)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7FF" w:rsidRPr="002B3D3F" w:rsidRDefault="003057FF" w:rsidP="00493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2B3D3F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0.35</w:t>
            </w:r>
          </w:p>
        </w:tc>
      </w:tr>
      <w:tr w:rsidR="003057FF" w:rsidRPr="00BE1236" w:rsidTr="00493E93">
        <w:trPr>
          <w:trHeight w:val="30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7FF" w:rsidRPr="002B3D3F" w:rsidRDefault="003057FF" w:rsidP="00493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de-DE"/>
              </w:rPr>
            </w:pPr>
            <w:proofErr w:type="spellStart"/>
            <w:r w:rsidRPr="002B3D3F">
              <w:rPr>
                <w:rFonts w:ascii="Times New Roman" w:eastAsia="Times New Roman" w:hAnsi="Times New Roman" w:cs="Times New Roman"/>
                <w:color w:val="000000"/>
                <w:lang w:val="en-US" w:eastAsia="de-DE"/>
              </w:rPr>
              <w:t>Hb</w:t>
            </w:r>
            <w:proofErr w:type="spellEnd"/>
            <w:r w:rsidRPr="002B3D3F">
              <w:rPr>
                <w:rFonts w:ascii="Times New Roman" w:eastAsia="Times New Roman" w:hAnsi="Times New Roman" w:cs="Times New Roman"/>
                <w:color w:val="000000"/>
                <w:lang w:val="en-US" w:eastAsia="de-DE"/>
              </w:rPr>
              <w:t xml:space="preserve"> [mg/</w:t>
            </w:r>
            <w:proofErr w:type="spellStart"/>
            <w:r w:rsidRPr="002B3D3F">
              <w:rPr>
                <w:rFonts w:ascii="Times New Roman" w:eastAsia="Times New Roman" w:hAnsi="Times New Roman" w:cs="Times New Roman"/>
                <w:color w:val="000000"/>
                <w:lang w:val="en-US" w:eastAsia="de-DE"/>
              </w:rPr>
              <w:t>dL</w:t>
            </w:r>
            <w:proofErr w:type="spellEnd"/>
            <w:r w:rsidRPr="002B3D3F">
              <w:rPr>
                <w:rFonts w:ascii="Times New Roman" w:eastAsia="Times New Roman" w:hAnsi="Times New Roman" w:cs="Times New Roman"/>
                <w:color w:val="000000"/>
                <w:lang w:val="en-US" w:eastAsia="de-DE"/>
              </w:rPr>
              <w:t>] (median, Q1, Q3)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7FF" w:rsidRPr="002B3D3F" w:rsidRDefault="003057FF" w:rsidP="00493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2B3D3F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13.8 (13.4 - 14.7)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7FF" w:rsidRPr="002B3D3F" w:rsidRDefault="003057FF" w:rsidP="00493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2B3D3F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13.5 (13.1 - 14.6)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7FF" w:rsidRPr="002B3D3F" w:rsidRDefault="003057FF" w:rsidP="00493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2B3D3F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0.46</w:t>
            </w:r>
          </w:p>
        </w:tc>
      </w:tr>
      <w:tr w:rsidR="003057FF" w:rsidRPr="00BE1236" w:rsidTr="00493E93">
        <w:trPr>
          <w:trHeight w:val="30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7FF" w:rsidRPr="002B3D3F" w:rsidRDefault="003057FF" w:rsidP="00493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de-DE"/>
              </w:rPr>
            </w:pPr>
            <w:r w:rsidRPr="002B3D3F">
              <w:rPr>
                <w:rFonts w:ascii="Times New Roman" w:eastAsia="Times New Roman" w:hAnsi="Times New Roman" w:cs="Times New Roman"/>
                <w:color w:val="000000"/>
                <w:lang w:val="en-US" w:eastAsia="de-DE"/>
              </w:rPr>
              <w:t>Leukocytes [/µL] (median, Q1, Q3)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7FF" w:rsidRPr="002B3D3F" w:rsidRDefault="003057FF" w:rsidP="00493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2B3D3F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5.6 (5.3 - 8.3)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7FF" w:rsidRPr="002B3D3F" w:rsidRDefault="003057FF" w:rsidP="00493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2B3D3F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7.2 (6.9 - 8.5)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7FF" w:rsidRPr="002B3D3F" w:rsidRDefault="003057FF" w:rsidP="00493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2B3D3F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0.52</w:t>
            </w:r>
          </w:p>
        </w:tc>
      </w:tr>
      <w:tr w:rsidR="003057FF" w:rsidRPr="00BE1236" w:rsidTr="00493E93">
        <w:trPr>
          <w:trHeight w:val="31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7FF" w:rsidRPr="002B3D3F" w:rsidRDefault="003057FF" w:rsidP="00493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de-DE"/>
              </w:rPr>
            </w:pPr>
            <w:r w:rsidRPr="002B3D3F">
              <w:rPr>
                <w:rFonts w:ascii="Times New Roman" w:eastAsia="Times New Roman" w:hAnsi="Times New Roman" w:cs="Times New Roman"/>
                <w:color w:val="000000"/>
                <w:lang w:val="en-US" w:eastAsia="de-DE"/>
              </w:rPr>
              <w:t>RF [IU/mL] (median, Q1, Q3)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7FF" w:rsidRPr="002B3D3F" w:rsidRDefault="003057FF" w:rsidP="00493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de-DE"/>
              </w:rPr>
            </w:pPr>
            <w:r w:rsidRPr="002B3D3F">
              <w:rPr>
                <w:rFonts w:ascii="Times New Roman" w:eastAsia="Times New Roman" w:hAnsi="Times New Roman" w:cs="Times New Roman"/>
                <w:color w:val="000000"/>
                <w:lang w:val="en-US" w:eastAsia="de-DE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7FF" w:rsidRPr="002B3D3F" w:rsidRDefault="003057FF" w:rsidP="00493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2B3D3F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58.7 (31.4 - 85.5)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7FF" w:rsidRPr="002B3D3F" w:rsidRDefault="003057FF" w:rsidP="00493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</w:p>
        </w:tc>
      </w:tr>
    </w:tbl>
    <w:p w:rsidR="00A40C0A" w:rsidRDefault="003057FF">
      <w:bookmarkStart w:id="1" w:name="_GoBack"/>
      <w:bookmarkEnd w:id="1"/>
    </w:p>
    <w:sectPr w:rsidR="00A40C0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7FF"/>
    <w:rsid w:val="000D6544"/>
    <w:rsid w:val="003057FF"/>
    <w:rsid w:val="00447E68"/>
    <w:rsid w:val="00462B0F"/>
    <w:rsid w:val="007B0E3B"/>
    <w:rsid w:val="00B143D8"/>
    <w:rsid w:val="00C33864"/>
    <w:rsid w:val="00EA47D8"/>
    <w:rsid w:val="00F90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87A5CF-AF37-40DE-BF46-B2E03716B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057FF"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3057FF"/>
    <w:pPr>
      <w:spacing w:after="200" w:line="240" w:lineRule="auto"/>
    </w:pPr>
    <w:rPr>
      <w:b/>
      <w:iCs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UKD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Bleck, Dennis</dc:creator>
  <cp:keywords/>
  <dc:description/>
  <cp:lastModifiedBy>Bleck, Dennis</cp:lastModifiedBy>
  <cp:revision>1</cp:revision>
  <dcterms:created xsi:type="dcterms:W3CDTF">2023-07-03T08:21:00Z</dcterms:created>
  <dcterms:modified xsi:type="dcterms:W3CDTF">2023-07-03T08:21:00Z</dcterms:modified>
</cp:coreProperties>
</file>